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CF3" w:rsidRDefault="00FE6CF3" w:rsidP="00FE6CF3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FE6CF3" w:rsidRDefault="00FE6CF3" w:rsidP="00FE6CF3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оборудования. Материаловедение.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общетехническому курсу профессионального цикла.</w:t>
      </w:r>
    </w:p>
    <w:p w:rsidR="00FE6CF3" w:rsidRDefault="00FE6CF3" w:rsidP="00FE6CF3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«материаловедение»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t xml:space="preserve">Максимальная учебная нагрузка составляет- </w:t>
      </w:r>
      <w:r>
        <w:rPr>
          <w:b/>
        </w:rPr>
        <w:t>34часа</w:t>
      </w:r>
      <w:r>
        <w:t xml:space="preserve">, в том числе: обязательная аудиторная учебная нагрузка обучающегося - </w:t>
      </w:r>
      <w:r>
        <w:rPr>
          <w:b/>
        </w:rPr>
        <w:t>34 часа,</w:t>
      </w:r>
      <w:r>
        <w:t xml:space="preserve"> самостоятельная работа обучающегося – не предусмотрена.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 w:rsidR="00BD788D">
        <w:t xml:space="preserve"> 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</w:t>
      </w:r>
      <w:proofErr w:type="spellStart"/>
      <w:r>
        <w:t>Олешкевич</w:t>
      </w:r>
      <w:proofErr w:type="spellEnd"/>
      <w:r>
        <w:t xml:space="preserve"> Г.Б.,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FE6CF3" w:rsidRDefault="00FE6CF3" w:rsidP="00FE6CF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>Цели и задачи дисциплины:</w:t>
      </w:r>
    </w:p>
    <w:p w:rsidR="00FE6CF3" w:rsidRDefault="00FE6CF3" w:rsidP="00FE6CF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FE6CF3" w:rsidRDefault="00FE6CF3" w:rsidP="00FE6CF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производственные работы с учетом характеристик металлов и сплавов;</w:t>
      </w:r>
    </w:p>
    <w:p w:rsidR="00FE6CF3" w:rsidRDefault="00FE6CF3" w:rsidP="00FE6CF3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подбирать материалы и выполнять смазку деталей и узлов;</w:t>
      </w:r>
    </w:p>
    <w:p w:rsidR="00FE6CF3" w:rsidRDefault="00FE6CF3" w:rsidP="00FE6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E6CF3" w:rsidRDefault="00FE6CF3" w:rsidP="00FE6CF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виды конструкторс</w:t>
      </w:r>
      <w:r w:rsidR="00A6706C">
        <w:rPr>
          <w:rFonts w:ascii="Times New Roman" w:hAnsi="Times New Roman" w:cs="Times New Roman"/>
          <w:sz w:val="28"/>
          <w:szCs w:val="28"/>
        </w:rPr>
        <w:t>ких и сырьевых</w:t>
      </w:r>
      <w:r w:rsidR="00BD788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материалов;</w:t>
      </w:r>
    </w:p>
    <w:p w:rsidR="00FE6CF3" w:rsidRDefault="00FE6CF3" w:rsidP="00FE6CF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строения металлов и сплавов;</w:t>
      </w:r>
    </w:p>
    <w:p w:rsidR="00FE6CF3" w:rsidRDefault="00FE6CF3" w:rsidP="00FE6CF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сведения о назначении и свойствах металлов и сплавов, о технологи</w:t>
      </w:r>
      <w:r w:rsidR="00A6706C">
        <w:rPr>
          <w:rFonts w:ascii="Times New Roman" w:hAnsi="Times New Roman" w:cs="Times New Roman"/>
          <w:sz w:val="28"/>
          <w:szCs w:val="28"/>
        </w:rPr>
        <w:t>и их 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6CF3" w:rsidRDefault="00A6706C" w:rsidP="00FE6CF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обработки металлов и сплавов</w:t>
      </w:r>
      <w:r w:rsidR="00FE6CF3">
        <w:rPr>
          <w:rFonts w:ascii="Times New Roman" w:hAnsi="Times New Roman" w:cs="Times New Roman"/>
          <w:sz w:val="28"/>
          <w:szCs w:val="28"/>
        </w:rPr>
        <w:t>;</w:t>
      </w:r>
    </w:p>
    <w:p w:rsidR="00FE6CF3" w:rsidRDefault="00A6706C" w:rsidP="00FE6CF3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 смазочных материалов</w:t>
      </w:r>
      <w:r w:rsidR="00FE6CF3">
        <w:rPr>
          <w:rFonts w:ascii="Times New Roman" w:hAnsi="Times New Roman" w:cs="Times New Roman"/>
          <w:sz w:val="28"/>
          <w:szCs w:val="28"/>
        </w:rPr>
        <w:t>.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FE6CF3" w:rsidRDefault="00FE6CF3" w:rsidP="00FE6CF3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выполнения с</w:t>
      </w:r>
      <w:r w:rsidR="00A6706C">
        <w:t>амостоятельной работы</w:t>
      </w:r>
      <w:r w:rsidR="00BD788D">
        <w:t xml:space="preserve">. </w:t>
      </w:r>
    </w:p>
    <w:p w:rsidR="00FE6CF3" w:rsidRDefault="00FE6CF3" w:rsidP="00FE6CF3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не  предусмотрена</w:t>
      </w:r>
      <w:r>
        <w:rPr>
          <w:b/>
        </w:rPr>
        <w:t>.</w:t>
      </w:r>
    </w:p>
    <w:sectPr w:rsidR="00FE6CF3" w:rsidSect="0076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B500C"/>
    <w:multiLevelType w:val="hybridMultilevel"/>
    <w:tmpl w:val="5EE8490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3E0B94"/>
    <w:multiLevelType w:val="hybridMultilevel"/>
    <w:tmpl w:val="B352C6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CF3"/>
    <w:rsid w:val="00194224"/>
    <w:rsid w:val="003E1AE9"/>
    <w:rsid w:val="0076479E"/>
    <w:rsid w:val="00A6706C"/>
    <w:rsid w:val="00AE144D"/>
    <w:rsid w:val="00BD788D"/>
    <w:rsid w:val="00FE6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C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CF3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FE6CF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E6CF3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FE6C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6CF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FE6CF3"/>
    <w:rPr>
      <w:b/>
      <w:b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Zoom</cp:lastModifiedBy>
  <cp:revision>4</cp:revision>
  <dcterms:created xsi:type="dcterms:W3CDTF">2001-12-31T22:16:00Z</dcterms:created>
  <dcterms:modified xsi:type="dcterms:W3CDTF">2019-05-03T13:27:00Z</dcterms:modified>
</cp:coreProperties>
</file>